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8F" w:rsidRPr="00D50E71" w:rsidRDefault="00203DE7" w:rsidP="002275E7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-49.7pt;margin-top:-30.6pt;width:309.75pt;height:258.05pt;z-index:251664384;mso-position-vertical:absolute" stroked="f" strokecolor="black [3213]">
            <v:textbox style="mso-next-textbox:#_x0000_s1088">
              <w:txbxContent>
                <w:p w:rsidR="00006EB4" w:rsidRPr="003A705F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3A705F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3A705F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3A705F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22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Default="00F62271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675B78" w:rsidRPr="00301C2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A705F" w:rsidRPr="003A705F" w:rsidRDefault="003A705F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8"/>
                      <w:szCs w:val="16"/>
                    </w:rPr>
                  </w:pPr>
                </w:p>
                <w:p w:rsidR="003A705F" w:rsidRDefault="003A705F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ΠΕΡΙΦΕΡΕΙΑΚΗ ΔΙΕΥΘΥΝΣΗ ΠΡΩΤΟΒΑΘΜΙΑΣ ΚΑΙ</w:t>
                  </w:r>
                </w:p>
                <w:p w:rsidR="003A705F" w:rsidRDefault="003A705F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ΔΕΥΤΕΡΟΒΑΘΜΙΑΣ ΕΚΠΑΙΔΕΥΣΗΣ ΠΕΛΟΠΟΝΝΗΣΟΥ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ΕΚΠΑΙΔΕΥΣΗΣ ΚΟΡΙΝΘΙΑΣ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006EB4" w:rsidRPr="00675B78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675B78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29087,  27430 - 29088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006EB4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6" w:history="1">
                    <w:r w:rsidR="000767B2" w:rsidRPr="000767B2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0767B2" w:rsidRPr="00B00220" w:rsidRDefault="00923A6F" w:rsidP="00B00220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58pt;margin-top:-33.85pt;width:81pt;height:76.5pt;z-index:251665408" fillcolor="window">
            <v:imagedata r:id="rId7" o:title=""/>
          </v:shape>
          <o:OLEObject Type="Embed" ProgID="Word.Picture.8" ShapeID="_x0000_s1089" DrawAspect="Content" ObjectID="_1655372448" r:id="rId8"/>
        </w:obje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Pr="006A7F45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</w:rPr>
      </w:pPr>
    </w:p>
    <w:p w:rsidR="00006EB4" w:rsidRPr="006A7F45" w:rsidRDefault="00203DE7" w:rsidP="00006EB4">
      <w:r>
        <w:rPr>
          <w:noProof/>
        </w:rPr>
        <w:pict>
          <v:shape id="_x0000_s1090" type="#_x0000_t202" style="position:absolute;margin-left:323.55pt;margin-top:5.25pt;width:180.55pt;height:56.4pt;z-index:251666432;mso-height-percent:200;mso-height-percent:200;mso-width-relative:margin;mso-height-relative:margin" stroked="f">
            <v:textbox style="mso-fit-shape-to-text:t">
              <w:txbxContent>
                <w:p w:rsidR="00006EB4" w:rsidRPr="009D66F6" w:rsidRDefault="003A705F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Ημερομηνία: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.…</w:t>
                  </w:r>
                  <w:r w:rsidR="00006EB4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 w:rsidR="00006EB4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E047F2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  <w:r w:rsidR="00006EB4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 w:rsidR="00006EB4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="00006EB4"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006EB4" w:rsidRPr="006A7F45" w:rsidRDefault="00006EB4" w:rsidP="00006EB4"/>
    <w:p w:rsidR="00006EB4" w:rsidRPr="006A7F45" w:rsidRDefault="00006EB4" w:rsidP="00006EB4"/>
    <w:p w:rsidR="00006EB4" w:rsidRPr="006A7F45" w:rsidRDefault="00203DE7" w:rsidP="00006E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73.05pt;margin-top:5.25pt;width:50.25pt;height:0;z-index:251667456" o:connectortype="straight"/>
        </w:pict>
      </w:r>
    </w:p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6A7F45" w:rsidRDefault="00006EB4" w:rsidP="00006EB4"/>
    <w:p w:rsidR="00006EB4" w:rsidRPr="00EA214A" w:rsidRDefault="00AE6522" w:rsidP="00AE6522">
      <w:pPr>
        <w:jc w:val="center"/>
        <w:rPr>
          <w:rFonts w:ascii="Verdana" w:hAnsi="Verdana"/>
          <w:b/>
          <w:spacing w:val="40"/>
          <w:sz w:val="28"/>
          <w:szCs w:val="28"/>
          <w:u w:val="single"/>
        </w:rPr>
      </w:pPr>
      <w:r w:rsidRPr="00EA214A">
        <w:rPr>
          <w:rFonts w:ascii="Verdana" w:hAnsi="Verdana"/>
          <w:b/>
          <w:spacing w:val="40"/>
          <w:sz w:val="28"/>
          <w:szCs w:val="28"/>
          <w:u w:val="single"/>
        </w:rPr>
        <w:t>ΒΕΒΑΙΩΣΗ ΦΟΙΤΗΣΗΣ ΑΛΛΟΔΑΠΟΥ ΜΑΘΗΤΗ</w:t>
      </w:r>
    </w:p>
    <w:p w:rsidR="00AE6522" w:rsidRPr="00AE6522" w:rsidRDefault="00AE6522" w:rsidP="00AE6522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EA214A">
        <w:rPr>
          <w:rFonts w:ascii="Verdana" w:hAnsi="Verdana"/>
          <w:b/>
          <w:spacing w:val="40"/>
          <w:sz w:val="28"/>
          <w:szCs w:val="28"/>
          <w:u w:val="single"/>
        </w:rPr>
        <w:t>ΣΕ ΕΛΛΗΝΙΚΟ ΣΧΟΛΕΙΟ ΣΤΗΝ ΕΛΛΑΔΑ</w:t>
      </w:r>
    </w:p>
    <w:p w:rsidR="00AE6522" w:rsidRPr="00161D0E" w:rsidRDefault="00AE6522" w:rsidP="00006EB4">
      <w:pPr>
        <w:rPr>
          <w:rFonts w:ascii="Verdana" w:hAnsi="Verdana"/>
          <w:sz w:val="22"/>
          <w:szCs w:val="22"/>
        </w:rPr>
      </w:pPr>
    </w:p>
    <w:p w:rsidR="00006EB4" w:rsidRPr="00183220" w:rsidRDefault="00AE6522" w:rsidP="00006EB4">
      <w:pPr>
        <w:rPr>
          <w:rFonts w:ascii="Verdana" w:hAnsi="Verdana"/>
        </w:rPr>
      </w:pPr>
      <w:r w:rsidRPr="00183220">
        <w:rPr>
          <w:rFonts w:ascii="Verdana" w:hAnsi="Verdana"/>
        </w:rPr>
        <w:t xml:space="preserve">Βεβαιώνεται ότι </w:t>
      </w:r>
      <w:r w:rsidR="003B3F39" w:rsidRPr="00183220">
        <w:rPr>
          <w:rFonts w:ascii="Verdana" w:hAnsi="Verdana"/>
        </w:rPr>
        <w:t>ο/η</w:t>
      </w:r>
    </w:p>
    <w:p w:rsidR="003B3F39" w:rsidRPr="00183220" w:rsidRDefault="003B3F39" w:rsidP="00006EB4">
      <w:pPr>
        <w:rPr>
          <w:rFonts w:ascii="Verdana" w:hAnsi="Verdana"/>
        </w:rPr>
      </w:pPr>
      <w:r w:rsidRPr="00183220">
        <w:rPr>
          <w:rFonts w:ascii="Verdana" w:hAnsi="Verdana"/>
        </w:rPr>
        <w:t xml:space="preserve">ΕΠΩΝΥΜΟ </w:t>
      </w:r>
      <w:r w:rsidRPr="00EA214A">
        <w:rPr>
          <w:rFonts w:ascii="Verdana" w:hAnsi="Verdana"/>
          <w:i/>
        </w:rPr>
        <w:t>(ΜΕ ΕΛΛΗΝΙΚΟΥΣ – ΛΑΤΙΝΙΚΟΥΣ ΧΑΡΑΚΤΗΡΕΣ, ΚΕΦΑΛΑΙΑ)</w:t>
      </w:r>
      <w:r w:rsidRPr="00183220">
        <w:rPr>
          <w:rFonts w:ascii="Verdana" w:hAnsi="Verdana"/>
        </w:rPr>
        <w:t>:</w:t>
      </w:r>
    </w:p>
    <w:p w:rsidR="003B3F39" w:rsidRPr="00183220" w:rsidRDefault="003B3F39" w:rsidP="00006EB4">
      <w:pPr>
        <w:rPr>
          <w:rFonts w:ascii="Verdana" w:hAnsi="Verdana"/>
        </w:rPr>
      </w:pPr>
    </w:p>
    <w:p w:rsidR="003B3F39" w:rsidRPr="00183220" w:rsidRDefault="003B3F39" w:rsidP="00006EB4">
      <w:pPr>
        <w:rPr>
          <w:rFonts w:ascii="Verdana" w:hAnsi="Verdana"/>
        </w:rPr>
      </w:pPr>
      <w:r w:rsidRPr="00183220">
        <w:rPr>
          <w:rFonts w:ascii="Verdana" w:hAnsi="Verdana"/>
        </w:rPr>
        <w:t>……………………</w:t>
      </w:r>
      <w:r w:rsidR="00161D0E" w:rsidRPr="00183220">
        <w:rPr>
          <w:rFonts w:ascii="Verdana" w:hAnsi="Verdana"/>
        </w:rPr>
        <w:t>…………….</w:t>
      </w:r>
      <w:r w:rsidRPr="00183220">
        <w:rPr>
          <w:rFonts w:ascii="Verdana" w:hAnsi="Verdana"/>
        </w:rPr>
        <w:t>………………</w:t>
      </w:r>
      <w:r w:rsidR="00183220">
        <w:rPr>
          <w:rFonts w:ascii="Verdana" w:hAnsi="Verdana"/>
        </w:rPr>
        <w:t>……………</w:t>
      </w:r>
      <w:r w:rsidRPr="00183220">
        <w:rPr>
          <w:rFonts w:ascii="Verdana" w:hAnsi="Verdana"/>
        </w:rPr>
        <w:t>…………………………………………………………………………………………</w:t>
      </w:r>
    </w:p>
    <w:p w:rsidR="003B3F39" w:rsidRPr="00183220" w:rsidRDefault="003B3F39" w:rsidP="00006EB4">
      <w:pPr>
        <w:rPr>
          <w:rFonts w:ascii="Verdana" w:hAnsi="Verdana"/>
        </w:rPr>
      </w:pPr>
      <w:r w:rsidRPr="00183220">
        <w:rPr>
          <w:rFonts w:ascii="Verdana" w:hAnsi="Verdana"/>
        </w:rPr>
        <w:t xml:space="preserve">ΟΝΟΜΑ </w:t>
      </w:r>
      <w:r w:rsidRPr="00EA214A">
        <w:rPr>
          <w:rFonts w:ascii="Verdana" w:hAnsi="Verdana"/>
          <w:i/>
        </w:rPr>
        <w:t>(ΜΕ ΕΛΛΗΝΙΚΟΥΣ – ΛΑΤΙΝΙΚΟΥΣ ΧΑΡΑΚΤΗΡΕΣ, ΚΕΦΑΛΑΙΑ)</w:t>
      </w:r>
      <w:r w:rsidRPr="00183220">
        <w:rPr>
          <w:rFonts w:ascii="Verdana" w:hAnsi="Verdana"/>
        </w:rPr>
        <w:t>:</w:t>
      </w:r>
    </w:p>
    <w:p w:rsidR="00161D0E" w:rsidRPr="00183220" w:rsidRDefault="00161D0E" w:rsidP="00006EB4">
      <w:pPr>
        <w:rPr>
          <w:rFonts w:ascii="Verdana" w:hAnsi="Verdana"/>
        </w:rPr>
      </w:pPr>
    </w:p>
    <w:p w:rsidR="00161D0E" w:rsidRPr="00183220" w:rsidRDefault="00161D0E" w:rsidP="00006EB4">
      <w:pPr>
        <w:rPr>
          <w:rFonts w:ascii="Verdana" w:hAnsi="Verdana"/>
        </w:rPr>
      </w:pPr>
      <w:r w:rsidRPr="00183220">
        <w:rPr>
          <w:rFonts w:ascii="Verdana" w:hAnsi="Verdana"/>
        </w:rPr>
        <w:t>……………………………………………….………………</w:t>
      </w:r>
      <w:r w:rsidR="00183220">
        <w:rPr>
          <w:rFonts w:ascii="Verdana" w:hAnsi="Verdana"/>
        </w:rPr>
        <w:t>……………</w:t>
      </w:r>
      <w:r w:rsidRPr="00183220">
        <w:rPr>
          <w:rFonts w:ascii="Verdana" w:hAnsi="Verdana"/>
        </w:rPr>
        <w:t>……………………………………………………………………………</w:t>
      </w:r>
    </w:p>
    <w:p w:rsidR="00161D0E" w:rsidRPr="00183220" w:rsidRDefault="00161D0E" w:rsidP="00006EB4">
      <w:pPr>
        <w:rPr>
          <w:rFonts w:ascii="Verdana" w:hAnsi="Verdana"/>
        </w:rPr>
      </w:pPr>
      <w:r w:rsidRPr="00183220">
        <w:rPr>
          <w:rFonts w:ascii="Verdana" w:hAnsi="Verdana"/>
        </w:rPr>
        <w:t xml:space="preserve">του </w:t>
      </w:r>
      <w:r w:rsidRPr="00EA214A">
        <w:rPr>
          <w:rFonts w:ascii="Verdana" w:hAnsi="Verdana"/>
          <w:i/>
        </w:rPr>
        <w:t>(ΟΝΟΜΑ ΠΑΤΕΡΑ ΜΕ ΕΛΛΗΝΙΚΟΥΣ – ΛΑΤΙΝΙΚΟΥΣ ΧΑΡΑΚΤΗΡΕΣ, ΚΕΦΑΛΑΙΑ)</w:t>
      </w:r>
      <w:r w:rsidRPr="00183220">
        <w:rPr>
          <w:rFonts w:ascii="Verdana" w:hAnsi="Verdana"/>
        </w:rPr>
        <w:t>:</w:t>
      </w:r>
    </w:p>
    <w:p w:rsidR="00161D0E" w:rsidRPr="00183220" w:rsidRDefault="00161D0E" w:rsidP="00006EB4">
      <w:pPr>
        <w:rPr>
          <w:rFonts w:ascii="Verdana" w:hAnsi="Verdana"/>
        </w:rPr>
      </w:pPr>
    </w:p>
    <w:p w:rsidR="00161D0E" w:rsidRPr="00183220" w:rsidRDefault="00161D0E" w:rsidP="00006EB4">
      <w:pPr>
        <w:rPr>
          <w:rFonts w:ascii="Verdana" w:hAnsi="Verdana"/>
        </w:rPr>
      </w:pPr>
      <w:r w:rsidRPr="00183220">
        <w:rPr>
          <w:rFonts w:ascii="Verdana" w:hAnsi="Verdana"/>
        </w:rPr>
        <w:t>…………………………………………………………….………………</w:t>
      </w:r>
      <w:r w:rsidR="00183220">
        <w:rPr>
          <w:rFonts w:ascii="Verdana" w:hAnsi="Verdana"/>
        </w:rPr>
        <w:t>……………</w:t>
      </w:r>
      <w:r w:rsidRPr="00183220">
        <w:rPr>
          <w:rFonts w:ascii="Verdana" w:hAnsi="Verdana"/>
        </w:rPr>
        <w:t>………………………………………………………………</w:t>
      </w:r>
    </w:p>
    <w:p w:rsidR="00161D0E" w:rsidRPr="00183220" w:rsidRDefault="00161D0E" w:rsidP="00006EB4">
      <w:pPr>
        <w:rPr>
          <w:rFonts w:ascii="Verdana" w:hAnsi="Verdana"/>
        </w:rPr>
      </w:pPr>
      <w:r w:rsidRPr="00183220">
        <w:rPr>
          <w:rFonts w:ascii="Verdana" w:hAnsi="Verdana"/>
        </w:rPr>
        <w:t xml:space="preserve">και της </w:t>
      </w:r>
      <w:r w:rsidRPr="00EA214A">
        <w:rPr>
          <w:rFonts w:ascii="Verdana" w:hAnsi="Verdana"/>
          <w:i/>
        </w:rPr>
        <w:t>(ΟΝΟΜΑ ΜΗΤΕΡΑΣ ΜΕ ΕΛΛΗΝΙΚΟΥΣ – ΛΑΤΙΝΙΚΟΥΣ ΧΑΡΑΚΤΗΡΕΣ, ΚΕΦΑΛΑΙΑ)</w:t>
      </w:r>
      <w:r w:rsidRPr="00183220">
        <w:rPr>
          <w:rFonts w:ascii="Verdana" w:hAnsi="Verdana"/>
        </w:rPr>
        <w:t>:</w:t>
      </w:r>
    </w:p>
    <w:p w:rsidR="00161D0E" w:rsidRPr="00183220" w:rsidRDefault="00161D0E" w:rsidP="00006EB4">
      <w:pPr>
        <w:rPr>
          <w:rFonts w:ascii="Verdana" w:hAnsi="Verdana"/>
        </w:rPr>
      </w:pPr>
    </w:p>
    <w:p w:rsidR="00006EB4" w:rsidRPr="00183220" w:rsidRDefault="00161D0E" w:rsidP="00006EB4">
      <w:pPr>
        <w:rPr>
          <w:rFonts w:ascii="Verdana" w:hAnsi="Verdana"/>
        </w:rPr>
      </w:pPr>
      <w:r w:rsidRPr="00183220">
        <w:rPr>
          <w:rFonts w:ascii="Verdana" w:hAnsi="Verdana"/>
        </w:rPr>
        <w:t>…………………………………………………………………………….……………</w:t>
      </w:r>
      <w:r w:rsidR="00183220">
        <w:rPr>
          <w:rFonts w:ascii="Verdana" w:hAnsi="Verdana"/>
        </w:rPr>
        <w:t>……………</w:t>
      </w:r>
      <w:r w:rsidRPr="00183220">
        <w:rPr>
          <w:rFonts w:ascii="Verdana" w:hAnsi="Verdana"/>
        </w:rPr>
        <w:t>…………………………………………………</w:t>
      </w:r>
    </w:p>
    <w:p w:rsidR="00161D0E" w:rsidRPr="00183220" w:rsidRDefault="00161D0E" w:rsidP="00006EB4">
      <w:pPr>
        <w:rPr>
          <w:rFonts w:ascii="Verdana" w:hAnsi="Verdana"/>
        </w:rPr>
      </w:pPr>
    </w:p>
    <w:p w:rsidR="00161D0E" w:rsidRPr="00183220" w:rsidRDefault="004E6C69" w:rsidP="00006EB4">
      <w:pPr>
        <w:rPr>
          <w:rFonts w:ascii="Verdana" w:hAnsi="Verdana"/>
        </w:rPr>
      </w:pPr>
      <w:r>
        <w:rPr>
          <w:rFonts w:ascii="Verdana" w:hAnsi="Verdana"/>
        </w:rPr>
        <w:t>με Αριθμό</w:t>
      </w:r>
      <w:r w:rsidR="00161D0E" w:rsidRPr="00183220">
        <w:rPr>
          <w:rFonts w:ascii="Verdana" w:hAnsi="Verdana"/>
        </w:rPr>
        <w:t xml:space="preserve"> Μητρώου </w:t>
      </w:r>
      <w:r>
        <w:rPr>
          <w:rFonts w:ascii="Verdana" w:hAnsi="Verdana"/>
        </w:rPr>
        <w:t>Μ</w:t>
      </w:r>
      <w:r w:rsidR="00161D0E" w:rsidRPr="00183220">
        <w:rPr>
          <w:rFonts w:ascii="Verdana" w:hAnsi="Verdana"/>
        </w:rPr>
        <w:t>αθητή:</w:t>
      </w:r>
      <w:r>
        <w:rPr>
          <w:rFonts w:ascii="Verdana" w:hAnsi="Verdana"/>
        </w:rPr>
        <w:t xml:space="preserve"> </w:t>
      </w:r>
      <w:r w:rsidR="00161D0E" w:rsidRPr="00183220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="00161D0E" w:rsidRPr="00183220">
        <w:rPr>
          <w:rFonts w:ascii="Verdana" w:hAnsi="Verdana"/>
        </w:rPr>
        <w:t>…………</w:t>
      </w:r>
      <w:r w:rsidR="00183220">
        <w:rPr>
          <w:rFonts w:ascii="Verdana" w:hAnsi="Verdana"/>
        </w:rPr>
        <w:t>…………….</w:t>
      </w:r>
      <w:r w:rsidR="00161D0E" w:rsidRPr="00183220">
        <w:rPr>
          <w:rFonts w:ascii="Verdana" w:hAnsi="Verdana"/>
        </w:rPr>
        <w:t>…………………………………………………………………………...</w:t>
      </w:r>
    </w:p>
    <w:p w:rsidR="00006EB4" w:rsidRPr="00183220" w:rsidRDefault="00006EB4" w:rsidP="00006EB4">
      <w:pPr>
        <w:rPr>
          <w:rFonts w:ascii="Verdana" w:hAnsi="Verdana"/>
        </w:rPr>
      </w:pPr>
    </w:p>
    <w:p w:rsidR="002275E7" w:rsidRPr="00183220" w:rsidRDefault="00161D0E" w:rsidP="00B00220">
      <w:pPr>
        <w:jc w:val="both"/>
        <w:rPr>
          <w:rFonts w:ascii="Verdana" w:hAnsi="Verdana"/>
        </w:rPr>
      </w:pPr>
      <w:r w:rsidRPr="00183220">
        <w:rPr>
          <w:rFonts w:ascii="Verdana" w:hAnsi="Verdana"/>
        </w:rPr>
        <w:t xml:space="preserve">έχει </w:t>
      </w:r>
      <w:r w:rsidRPr="00183220">
        <w:rPr>
          <w:rFonts w:ascii="Verdana" w:hAnsi="Verdana"/>
          <w:b/>
        </w:rPr>
        <w:t>φοιτήσει σε ελληνικό σχολείο</w:t>
      </w:r>
      <w:r w:rsidRPr="00183220">
        <w:rPr>
          <w:rFonts w:ascii="Verdana" w:hAnsi="Verdana"/>
        </w:rPr>
        <w:t xml:space="preserve"> ως ακολούθως:</w:t>
      </w:r>
    </w:p>
    <w:p w:rsidR="00B7466A" w:rsidRPr="00183220" w:rsidRDefault="00B7466A">
      <w:pPr>
        <w:jc w:val="both"/>
        <w:rPr>
          <w:rFonts w:ascii="Verdana" w:hAnsi="Verdana"/>
          <w:bCs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5493"/>
      </w:tblGrid>
      <w:tr w:rsidR="00183220" w:rsidTr="00183220">
        <w:tc>
          <w:tcPr>
            <w:tcW w:w="817" w:type="dxa"/>
            <w:vAlign w:val="center"/>
          </w:tcPr>
          <w:p w:rsidR="00183220" w:rsidRPr="006360D4" w:rsidRDefault="00183220" w:rsidP="00183220">
            <w:pPr>
              <w:jc w:val="center"/>
              <w:rPr>
                <w:rFonts w:ascii="Verdana" w:hAnsi="Verdana"/>
                <w:b/>
                <w:bCs/>
              </w:rPr>
            </w:pPr>
            <w:r w:rsidRPr="006360D4">
              <w:rPr>
                <w:rFonts w:ascii="Verdana" w:hAnsi="Verdana"/>
                <w:b/>
                <w:bCs/>
              </w:rPr>
              <w:t>Α/Α</w:t>
            </w:r>
          </w:p>
        </w:tc>
        <w:tc>
          <w:tcPr>
            <w:tcW w:w="2410" w:type="dxa"/>
            <w:vAlign w:val="center"/>
          </w:tcPr>
          <w:p w:rsidR="00183220" w:rsidRPr="006360D4" w:rsidRDefault="00183220" w:rsidP="00183220">
            <w:pPr>
              <w:jc w:val="center"/>
              <w:rPr>
                <w:rFonts w:ascii="Verdana" w:hAnsi="Verdana"/>
                <w:b/>
                <w:bCs/>
              </w:rPr>
            </w:pPr>
            <w:r w:rsidRPr="006360D4">
              <w:rPr>
                <w:rFonts w:ascii="Verdana" w:hAnsi="Verdana"/>
                <w:b/>
                <w:bCs/>
              </w:rPr>
              <w:t>Σχολικό Έτος</w:t>
            </w:r>
          </w:p>
        </w:tc>
        <w:tc>
          <w:tcPr>
            <w:tcW w:w="1134" w:type="dxa"/>
            <w:vAlign w:val="center"/>
          </w:tcPr>
          <w:p w:rsidR="00183220" w:rsidRPr="006360D4" w:rsidRDefault="00183220" w:rsidP="00183220">
            <w:pPr>
              <w:jc w:val="center"/>
              <w:rPr>
                <w:rFonts w:ascii="Verdana" w:hAnsi="Verdana"/>
                <w:b/>
                <w:bCs/>
              </w:rPr>
            </w:pPr>
            <w:r w:rsidRPr="006360D4">
              <w:rPr>
                <w:rFonts w:ascii="Verdana" w:hAnsi="Verdana"/>
                <w:b/>
                <w:bCs/>
              </w:rPr>
              <w:t>Τάξη</w:t>
            </w:r>
          </w:p>
        </w:tc>
        <w:tc>
          <w:tcPr>
            <w:tcW w:w="5493" w:type="dxa"/>
            <w:vAlign w:val="center"/>
          </w:tcPr>
          <w:p w:rsidR="00183220" w:rsidRPr="006360D4" w:rsidRDefault="00183220" w:rsidP="00183220">
            <w:pPr>
              <w:jc w:val="center"/>
              <w:rPr>
                <w:rFonts w:ascii="Verdana" w:hAnsi="Verdana"/>
                <w:b/>
                <w:bCs/>
              </w:rPr>
            </w:pPr>
            <w:r w:rsidRPr="006360D4">
              <w:rPr>
                <w:rFonts w:ascii="Verdana" w:hAnsi="Verdana"/>
                <w:b/>
                <w:bCs/>
              </w:rPr>
              <w:t>Αποτέλεσμα</w:t>
            </w:r>
          </w:p>
          <w:p w:rsidR="00183220" w:rsidRPr="006360D4" w:rsidRDefault="00183220" w:rsidP="00183220">
            <w:pPr>
              <w:jc w:val="center"/>
              <w:rPr>
                <w:rFonts w:ascii="Verdana" w:hAnsi="Verdana"/>
                <w:b/>
                <w:bCs/>
              </w:rPr>
            </w:pPr>
            <w:r w:rsidRPr="006360D4">
              <w:rPr>
                <w:rFonts w:ascii="Verdana" w:hAnsi="Verdana"/>
                <w:b/>
                <w:bCs/>
              </w:rPr>
              <w:t>(προαγωγή, απόλυση, επανάληψη, απόρριψη)</w:t>
            </w: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2.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4.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5.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6.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7.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8.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183220" w:rsidTr="00183220">
        <w:tc>
          <w:tcPr>
            <w:tcW w:w="817" w:type="dxa"/>
            <w:vAlign w:val="center"/>
          </w:tcPr>
          <w:p w:rsidR="00183220" w:rsidRPr="00183220" w:rsidRDefault="00183220" w:rsidP="00183220">
            <w:pPr>
              <w:jc w:val="center"/>
              <w:rPr>
                <w:rFonts w:ascii="Verdana" w:hAnsi="Verdana"/>
                <w:bCs/>
              </w:rPr>
            </w:pPr>
            <w:r w:rsidRPr="00183220">
              <w:rPr>
                <w:rFonts w:ascii="Verdana" w:hAnsi="Verdana"/>
                <w:bCs/>
              </w:rPr>
              <w:t>9.</w:t>
            </w:r>
          </w:p>
        </w:tc>
        <w:tc>
          <w:tcPr>
            <w:tcW w:w="2410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4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93" w:type="dxa"/>
            <w:vAlign w:val="center"/>
          </w:tcPr>
          <w:p w:rsidR="00183220" w:rsidRPr="00183220" w:rsidRDefault="00183220">
            <w:pPr>
              <w:jc w:val="both"/>
              <w:rPr>
                <w:rFonts w:ascii="Verdana" w:hAnsi="Verdana"/>
                <w:bCs/>
              </w:rPr>
            </w:pPr>
          </w:p>
        </w:tc>
      </w:tr>
    </w:tbl>
    <w:p w:rsidR="000C3CB2" w:rsidRPr="00183220" w:rsidRDefault="000C3CB2">
      <w:pPr>
        <w:jc w:val="both"/>
        <w:rPr>
          <w:rFonts w:ascii="Verdana" w:hAnsi="Verdana"/>
          <w:bCs/>
          <w:sz w:val="22"/>
          <w:szCs w:val="22"/>
        </w:rPr>
      </w:pPr>
    </w:p>
    <w:p w:rsidR="006A7F45" w:rsidRPr="00B00220" w:rsidRDefault="00B00220" w:rsidP="00B00220">
      <w:pPr>
        <w:pStyle w:val="a8"/>
        <w:spacing w:after="0"/>
        <w:ind w:left="0"/>
        <w:jc w:val="right"/>
        <w:rPr>
          <w:rFonts w:ascii="Verdana" w:hAnsi="Verdana"/>
          <w:b/>
        </w:rPr>
      </w:pPr>
      <w:r w:rsidRPr="00B00220">
        <w:rPr>
          <w:rFonts w:ascii="Verdana" w:hAnsi="Verdana"/>
          <w:b/>
        </w:rPr>
        <w:t>Ο ΔΙΕΥΘΥΝΤΗΣ ΤΗΣ ΣΧΟΛΙΚΗΣ ΜΟΝΑΔΑΣ</w:t>
      </w:r>
    </w:p>
    <w:p w:rsidR="006A7F45" w:rsidRDefault="006A7F45" w:rsidP="006A7F45">
      <w:pPr>
        <w:pStyle w:val="a8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</w:t>
      </w:r>
    </w:p>
    <w:p w:rsidR="006A7F45" w:rsidRDefault="006A7F45" w:rsidP="006A7F45">
      <w:pPr>
        <w:pStyle w:val="a8"/>
        <w:spacing w:after="0"/>
        <w:ind w:left="0"/>
        <w:rPr>
          <w:rFonts w:ascii="Verdana" w:hAnsi="Verdana"/>
          <w:sz w:val="22"/>
          <w:szCs w:val="22"/>
        </w:rPr>
      </w:pPr>
    </w:p>
    <w:p w:rsidR="007E024E" w:rsidRPr="00301C2F" w:rsidRDefault="006A7F45" w:rsidP="00301C2F">
      <w:pPr>
        <w:pStyle w:val="a8"/>
        <w:spacing w:after="0"/>
        <w:ind w:left="0"/>
        <w:jc w:val="both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</w:rPr>
        <w:t xml:space="preserve">                                                                  </w:t>
      </w:r>
      <w:r w:rsidRPr="006A7F45">
        <w:rPr>
          <w:rFonts w:ascii="Verdana" w:hAnsi="Verdana"/>
        </w:rPr>
        <w:t xml:space="preserve">    </w:t>
      </w:r>
      <w:r w:rsidR="00301C2F">
        <w:rPr>
          <w:rFonts w:ascii="Verdana" w:hAnsi="Verdana"/>
          <w:b/>
          <w:lang w:val="en-US"/>
        </w:rPr>
        <w:t>……………………………………………………….…</w:t>
      </w:r>
    </w:p>
    <w:sectPr w:rsidR="007E024E" w:rsidRPr="00301C2F" w:rsidSect="00C612C6">
      <w:headerReference w:type="default" r:id="rId9"/>
      <w:pgSz w:w="11906" w:h="16838" w:code="9"/>
      <w:pgMar w:top="1134" w:right="1134" w:bottom="851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E7" w:rsidRDefault="00203DE7">
      <w:r>
        <w:separator/>
      </w:r>
    </w:p>
  </w:endnote>
  <w:endnote w:type="continuationSeparator" w:id="0">
    <w:p w:rsidR="00203DE7" w:rsidRDefault="002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E7" w:rsidRDefault="00203DE7">
      <w:r>
        <w:separator/>
      </w:r>
    </w:p>
  </w:footnote>
  <w:footnote w:type="continuationSeparator" w:id="0">
    <w:p w:rsidR="00203DE7" w:rsidRDefault="0020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8C"/>
    <w:rsid w:val="00006EB4"/>
    <w:rsid w:val="000133A0"/>
    <w:rsid w:val="000531BE"/>
    <w:rsid w:val="000767B2"/>
    <w:rsid w:val="0008618E"/>
    <w:rsid w:val="00094E59"/>
    <w:rsid w:val="000B2425"/>
    <w:rsid w:val="000B5359"/>
    <w:rsid w:val="000C3CB2"/>
    <w:rsid w:val="000C5D8F"/>
    <w:rsid w:val="000E1E56"/>
    <w:rsid w:val="001101EF"/>
    <w:rsid w:val="0011274F"/>
    <w:rsid w:val="0012208A"/>
    <w:rsid w:val="0012242E"/>
    <w:rsid w:val="00155BDA"/>
    <w:rsid w:val="00161D0E"/>
    <w:rsid w:val="00183220"/>
    <w:rsid w:val="00203DE7"/>
    <w:rsid w:val="00207639"/>
    <w:rsid w:val="002275E7"/>
    <w:rsid w:val="002416DD"/>
    <w:rsid w:val="00277AA6"/>
    <w:rsid w:val="00290485"/>
    <w:rsid w:val="002A7DA9"/>
    <w:rsid w:val="00301C2F"/>
    <w:rsid w:val="003125BC"/>
    <w:rsid w:val="00320927"/>
    <w:rsid w:val="003231C8"/>
    <w:rsid w:val="00396836"/>
    <w:rsid w:val="003A705F"/>
    <w:rsid w:val="003A7A64"/>
    <w:rsid w:val="003B3F39"/>
    <w:rsid w:val="003C07DE"/>
    <w:rsid w:val="003C68FE"/>
    <w:rsid w:val="003D469A"/>
    <w:rsid w:val="00400C46"/>
    <w:rsid w:val="00412A43"/>
    <w:rsid w:val="00446009"/>
    <w:rsid w:val="004567DC"/>
    <w:rsid w:val="00473C76"/>
    <w:rsid w:val="004851B2"/>
    <w:rsid w:val="0049408A"/>
    <w:rsid w:val="004961BF"/>
    <w:rsid w:val="004A2BF0"/>
    <w:rsid w:val="004B5F67"/>
    <w:rsid w:val="004C42C5"/>
    <w:rsid w:val="004E1CCA"/>
    <w:rsid w:val="004E3998"/>
    <w:rsid w:val="004E6C69"/>
    <w:rsid w:val="00500B80"/>
    <w:rsid w:val="00534E0A"/>
    <w:rsid w:val="005421C9"/>
    <w:rsid w:val="00581E47"/>
    <w:rsid w:val="005C3A9A"/>
    <w:rsid w:val="005E0442"/>
    <w:rsid w:val="005F5ECC"/>
    <w:rsid w:val="0061104C"/>
    <w:rsid w:val="006360D4"/>
    <w:rsid w:val="00675B78"/>
    <w:rsid w:val="006A7F45"/>
    <w:rsid w:val="006C07A3"/>
    <w:rsid w:val="006D6C9E"/>
    <w:rsid w:val="006F72D4"/>
    <w:rsid w:val="00710294"/>
    <w:rsid w:val="007212ED"/>
    <w:rsid w:val="00721935"/>
    <w:rsid w:val="00731208"/>
    <w:rsid w:val="00757D14"/>
    <w:rsid w:val="007714D6"/>
    <w:rsid w:val="00777630"/>
    <w:rsid w:val="007A0937"/>
    <w:rsid w:val="007A40F1"/>
    <w:rsid w:val="007D0749"/>
    <w:rsid w:val="007E024E"/>
    <w:rsid w:val="00823009"/>
    <w:rsid w:val="00832677"/>
    <w:rsid w:val="00887227"/>
    <w:rsid w:val="008E6B27"/>
    <w:rsid w:val="008F1F07"/>
    <w:rsid w:val="00923A6F"/>
    <w:rsid w:val="00983894"/>
    <w:rsid w:val="009A30EB"/>
    <w:rsid w:val="009A5237"/>
    <w:rsid w:val="009E5118"/>
    <w:rsid w:val="00A74F17"/>
    <w:rsid w:val="00AA2733"/>
    <w:rsid w:val="00AB7E25"/>
    <w:rsid w:val="00AE6522"/>
    <w:rsid w:val="00AF11BA"/>
    <w:rsid w:val="00B00220"/>
    <w:rsid w:val="00B35B78"/>
    <w:rsid w:val="00B7466A"/>
    <w:rsid w:val="00BB171B"/>
    <w:rsid w:val="00BC320D"/>
    <w:rsid w:val="00BD332A"/>
    <w:rsid w:val="00C20DDE"/>
    <w:rsid w:val="00C317CE"/>
    <w:rsid w:val="00C612C6"/>
    <w:rsid w:val="00CA0B93"/>
    <w:rsid w:val="00CD60B6"/>
    <w:rsid w:val="00CE3024"/>
    <w:rsid w:val="00CF7DC2"/>
    <w:rsid w:val="00D1528C"/>
    <w:rsid w:val="00D373FC"/>
    <w:rsid w:val="00D50E71"/>
    <w:rsid w:val="00DC30D2"/>
    <w:rsid w:val="00DD622D"/>
    <w:rsid w:val="00E047F2"/>
    <w:rsid w:val="00E550AA"/>
    <w:rsid w:val="00E6727C"/>
    <w:rsid w:val="00E91FB7"/>
    <w:rsid w:val="00EA214A"/>
    <w:rsid w:val="00EA5A3C"/>
    <w:rsid w:val="00EB1501"/>
    <w:rsid w:val="00EE1546"/>
    <w:rsid w:val="00EE65CA"/>
    <w:rsid w:val="00F575EF"/>
    <w:rsid w:val="00F62271"/>
    <w:rsid w:val="00FA035C"/>
    <w:rsid w:val="00FC04F2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  <o:rules v:ext="edit">
        <o:r id="V:Rule1" type="connector" idref="#_x0000_s1093"/>
      </o:rules>
    </o:shapelayout>
  </w:shapeDefaults>
  <w:decimalSymbol w:val=","/>
  <w:listSeparator w:val=";"/>
  <w14:docId w14:val="446EC8FC"/>
  <w15:docId w15:val="{D08571AE-EC57-49C7-A4FA-DF377F5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  <w:style w:type="paragraph" w:styleId="a8">
    <w:name w:val="Body Text Indent"/>
    <w:basedOn w:val="a"/>
    <w:link w:val="Char2"/>
    <w:rsid w:val="006A7F4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6A7F45"/>
  </w:style>
  <w:style w:type="table" w:styleId="a9">
    <w:name w:val="Table Grid"/>
    <w:basedOn w:val="a1"/>
    <w:rsid w:val="0018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2gym-xylok.kor.sch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29</cp:revision>
  <cp:lastPrinted>2009-11-06T10:03:00Z</cp:lastPrinted>
  <dcterms:created xsi:type="dcterms:W3CDTF">2014-05-28T17:40:00Z</dcterms:created>
  <dcterms:modified xsi:type="dcterms:W3CDTF">2020-07-04T09:54:00Z</dcterms:modified>
</cp:coreProperties>
</file>