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8F" w:rsidRPr="00D50E71" w:rsidRDefault="0011445C" w:rsidP="002275E7">
      <w:pPr>
        <w:ind w:left="-426"/>
        <w:jc w:val="both"/>
        <w:rPr>
          <w:rFonts w:ascii="Verdana" w:hAnsi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95" type="#_x0000_t202" style="position:absolute;left:0;text-align:left;margin-left:566.95pt;margin-top:.85pt;width:185.8pt;height:19.3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E7CD1" w:rsidRPr="007E7CD1" w:rsidRDefault="007E7CD1" w:rsidP="007E7CD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E7CD1">
                    <w:rPr>
                      <w:rFonts w:ascii="Verdana" w:hAnsi="Verdana"/>
                      <w:b/>
                    </w:rPr>
                    <w:t>Ημερομηνία:</w:t>
                  </w:r>
                  <w:r w:rsidR="00EC59B3">
                    <w:rPr>
                      <w:rFonts w:ascii="Verdana" w:hAnsi="Verdana"/>
                      <w:b/>
                    </w:rPr>
                    <w:t xml:space="preserve"> __/__/</w:t>
                  </w:r>
                  <w:r w:rsidR="00C77A0E">
                    <w:rPr>
                      <w:rFonts w:ascii="Verdana" w:hAnsi="Verdana"/>
                      <w:b/>
                    </w:rPr>
                    <w:t>202__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88" type="#_x0000_t202" style="position:absolute;left:0;text-align:left;margin-left:-49.7pt;margin-top:-30.75pt;width:309.75pt;height:96.8pt;z-index:251664384" stroked="f">
            <v:textbox style="mso-next-textbox:#_x0000_s1088">
              <w:txbxContent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Pr="009D66F6" w:rsidRDefault="00FD36E6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AD1B57" w:rsidRPr="00C77A0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0767B2" w:rsidRPr="000767B2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76.75pt;margin-top:-31.6pt;width:39.7pt;height:37.4pt;z-index:251665408" fillcolor="window">
            <v:imagedata r:id="rId6" o:title=""/>
          </v:shape>
          <o:OLEObject Type="Embed" ProgID="Word.Picture.8" ShapeID="_x0000_s1089" DrawAspect="Content" ObjectID="_1655372360" r:id="rId7"/>
        </w:obje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Pr="00B60C26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</w:rPr>
      </w:pPr>
    </w:p>
    <w:p w:rsidR="00006EB4" w:rsidRPr="00B60C26" w:rsidRDefault="00006EB4" w:rsidP="00006EB4"/>
    <w:p w:rsidR="00006EB4" w:rsidRPr="00B60C26" w:rsidRDefault="00006EB4" w:rsidP="00006EB4"/>
    <w:p w:rsidR="00006EB4" w:rsidRPr="00B60C26" w:rsidRDefault="00006EB4" w:rsidP="00006EB4"/>
    <w:p w:rsidR="00006EB4" w:rsidRPr="00B60C26" w:rsidRDefault="00006EB4" w:rsidP="00006EB4"/>
    <w:p w:rsidR="00006EB4" w:rsidRPr="007E7CD1" w:rsidRDefault="007E7CD1" w:rsidP="007E7CD1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E7CD1">
        <w:rPr>
          <w:rFonts w:asciiTheme="minorHAnsi" w:hAnsiTheme="minorHAnsi"/>
          <w:b/>
          <w:sz w:val="34"/>
          <w:szCs w:val="22"/>
          <w:u w:val="single"/>
        </w:rPr>
        <w:t xml:space="preserve">ΚΑΤΑΣΤΑΣΗ </w:t>
      </w:r>
      <w:r w:rsidR="001F4E05">
        <w:rPr>
          <w:rFonts w:asciiTheme="minorHAnsi" w:hAnsiTheme="minorHAnsi"/>
          <w:b/>
          <w:sz w:val="34"/>
          <w:szCs w:val="22"/>
          <w:u w:val="single"/>
        </w:rPr>
        <w:t>ΠΡΟΦΟΡΙΚΗΣ</w:t>
      </w:r>
      <w:r w:rsidRPr="007E7CD1">
        <w:rPr>
          <w:rFonts w:asciiTheme="minorHAnsi" w:hAnsiTheme="minorHAnsi"/>
          <w:b/>
          <w:sz w:val="34"/>
          <w:szCs w:val="22"/>
          <w:u w:val="single"/>
        </w:rPr>
        <w:t xml:space="preserve"> ΒΑΘΜΟΛΟΓΙΑΣ</w:t>
      </w:r>
      <w:r w:rsidR="005B405D">
        <w:rPr>
          <w:rFonts w:asciiTheme="minorHAnsi" w:hAnsiTheme="minorHAnsi"/>
          <w:b/>
          <w:sz w:val="34"/>
          <w:szCs w:val="22"/>
          <w:u w:val="single"/>
        </w:rPr>
        <w:t xml:space="preserve"> ΕΠΑΝΑΛΗΠΤΙΚΩΝ ΕΞΕΤΑΣΕΩΝ</w:t>
      </w:r>
      <w:bookmarkStart w:id="0" w:name="_GoBack"/>
      <w:bookmarkEnd w:id="0"/>
    </w:p>
    <w:p w:rsidR="007E7CD1" w:rsidRPr="00CE7244" w:rsidRDefault="007E7CD1" w:rsidP="007E7CD1">
      <w:pPr>
        <w:spacing w:line="360" w:lineRule="auto"/>
        <w:rPr>
          <w:rFonts w:asciiTheme="minorHAnsi" w:hAnsiTheme="minorHAnsi"/>
          <w:sz w:val="22"/>
          <w:szCs w:val="22"/>
        </w:rPr>
      </w:pPr>
      <w:r w:rsidRPr="007E7CD1">
        <w:rPr>
          <w:rFonts w:asciiTheme="minorHAnsi" w:hAnsiTheme="minorHAnsi"/>
          <w:b/>
          <w:sz w:val="30"/>
          <w:szCs w:val="22"/>
        </w:rPr>
        <w:t>ΤΑΞΗ</w:t>
      </w:r>
      <w:r>
        <w:rPr>
          <w:rFonts w:asciiTheme="minorHAnsi" w:hAnsiTheme="minorHAnsi"/>
          <w:b/>
          <w:sz w:val="30"/>
          <w:szCs w:val="22"/>
        </w:rPr>
        <w:t>:</w:t>
      </w:r>
      <w:r w:rsidR="00CE7244" w:rsidRPr="00CE7244">
        <w:rPr>
          <w:rFonts w:asciiTheme="minorHAnsi" w:hAnsiTheme="minorHAnsi"/>
          <w:sz w:val="30"/>
          <w:szCs w:val="22"/>
        </w:rPr>
        <w:t xml:space="preserve"> ______</w:t>
      </w:r>
    </w:p>
    <w:p w:rsidR="007E7CD1" w:rsidRPr="00CE7244" w:rsidRDefault="007E7CD1" w:rsidP="007E7CD1">
      <w:pPr>
        <w:spacing w:line="360" w:lineRule="auto"/>
        <w:rPr>
          <w:rFonts w:asciiTheme="minorHAnsi" w:hAnsiTheme="minorHAnsi"/>
          <w:sz w:val="22"/>
          <w:szCs w:val="22"/>
        </w:rPr>
      </w:pPr>
      <w:r w:rsidRPr="007E7CD1">
        <w:rPr>
          <w:rFonts w:asciiTheme="minorHAnsi" w:hAnsiTheme="minorHAnsi"/>
          <w:b/>
          <w:sz w:val="30"/>
          <w:szCs w:val="22"/>
        </w:rPr>
        <w:t>ΜΑΘΗΜΑ:</w:t>
      </w:r>
      <w:r w:rsidRPr="00CE7244">
        <w:rPr>
          <w:rFonts w:asciiTheme="minorHAnsi" w:hAnsiTheme="minorHAnsi"/>
          <w:sz w:val="30"/>
          <w:szCs w:val="22"/>
        </w:rPr>
        <w:t xml:space="preserve"> </w:t>
      </w:r>
      <w:r w:rsidR="00CE7244" w:rsidRPr="00CE7244">
        <w:rPr>
          <w:rFonts w:asciiTheme="minorHAnsi" w:hAnsiTheme="minorHAnsi"/>
          <w:sz w:val="30"/>
          <w:szCs w:val="22"/>
        </w:rPr>
        <w:t>______</w:t>
      </w:r>
      <w:r w:rsidR="005B405D">
        <w:rPr>
          <w:rFonts w:asciiTheme="minorHAnsi" w:hAnsiTheme="minorHAnsi"/>
          <w:sz w:val="30"/>
          <w:szCs w:val="22"/>
        </w:rPr>
        <w:t>_____________</w:t>
      </w:r>
      <w:r w:rsidR="00CE7244" w:rsidRPr="00CE7244">
        <w:rPr>
          <w:rFonts w:asciiTheme="minorHAnsi" w:hAnsiTheme="minorHAnsi"/>
          <w:sz w:val="30"/>
          <w:szCs w:val="22"/>
        </w:rPr>
        <w:t>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3"/>
        <w:gridCol w:w="3721"/>
        <w:gridCol w:w="1546"/>
        <w:gridCol w:w="2046"/>
        <w:gridCol w:w="1546"/>
        <w:gridCol w:w="1922"/>
        <w:gridCol w:w="1628"/>
        <w:gridCol w:w="1714"/>
      </w:tblGrid>
      <w:tr w:rsidR="007E7CD1" w:rsidRPr="007E7CD1" w:rsidTr="005B405D">
        <w:trPr>
          <w:trHeight w:hRule="exact" w:val="397"/>
        </w:trPr>
        <w:tc>
          <w:tcPr>
            <w:tcW w:w="663" w:type="dxa"/>
            <w:vMerge w:val="restart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721" w:type="dxa"/>
            <w:vMerge w:val="restart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ΟΝΟΜΑΤΕΠΩΝΥΜΟ ΜΑΘΗΤΗ</w:t>
            </w:r>
          </w:p>
        </w:tc>
        <w:tc>
          <w:tcPr>
            <w:tcW w:w="3592" w:type="dxa"/>
            <w:gridSpan w:val="2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Α’ ΒΑΘΜΟΛΟΓΗΤΗΣ</w:t>
            </w:r>
          </w:p>
        </w:tc>
        <w:tc>
          <w:tcPr>
            <w:tcW w:w="3468" w:type="dxa"/>
            <w:gridSpan w:val="2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Β’ ΒΑΘΜΟΛΟΓΗΤΗΣ</w:t>
            </w:r>
          </w:p>
        </w:tc>
        <w:tc>
          <w:tcPr>
            <w:tcW w:w="3342" w:type="dxa"/>
            <w:gridSpan w:val="2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ΜΕΣΟΣ ΟΡΟΣ</w:t>
            </w: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Merge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1" w:type="dxa"/>
            <w:vMerge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7CD1" w:rsidRDefault="007E7CD1" w:rsidP="007E7CD1">
      <w:pPr>
        <w:spacing w:line="360" w:lineRule="auto"/>
      </w:pPr>
    </w:p>
    <w:p w:rsidR="00CE7244" w:rsidRPr="00CE7244" w:rsidRDefault="00CE7244" w:rsidP="00CE7244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CE7244">
        <w:rPr>
          <w:rFonts w:asciiTheme="minorHAnsi" w:hAnsiTheme="minorHAnsi"/>
          <w:b/>
          <w:sz w:val="24"/>
          <w:szCs w:val="24"/>
        </w:rPr>
        <w:t>ΟΙ ΕΙΣΗΓΗΤΕΣ</w:t>
      </w:r>
    </w:p>
    <w:sectPr w:rsidR="00CE7244" w:rsidRPr="00CE7244" w:rsidSect="007E7CD1">
      <w:headerReference w:type="default" r:id="rId8"/>
      <w:pgSz w:w="16838" w:h="11906" w:orient="landscape" w:code="9"/>
      <w:pgMar w:top="851" w:right="1134" w:bottom="851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45C" w:rsidRDefault="0011445C">
      <w:r>
        <w:separator/>
      </w:r>
    </w:p>
  </w:endnote>
  <w:endnote w:type="continuationSeparator" w:id="0">
    <w:p w:rsidR="0011445C" w:rsidRDefault="0011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45C" w:rsidRDefault="0011445C">
      <w:r>
        <w:separator/>
      </w:r>
    </w:p>
  </w:footnote>
  <w:footnote w:type="continuationSeparator" w:id="0">
    <w:p w:rsidR="0011445C" w:rsidRDefault="0011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8C"/>
    <w:rsid w:val="00006EB4"/>
    <w:rsid w:val="000133A0"/>
    <w:rsid w:val="000318CB"/>
    <w:rsid w:val="000531BE"/>
    <w:rsid w:val="000767B2"/>
    <w:rsid w:val="00082ADE"/>
    <w:rsid w:val="0008618E"/>
    <w:rsid w:val="00094E59"/>
    <w:rsid w:val="000B2425"/>
    <w:rsid w:val="000B5359"/>
    <w:rsid w:val="000C3CB2"/>
    <w:rsid w:val="000C5D8F"/>
    <w:rsid w:val="000E1E56"/>
    <w:rsid w:val="001101EF"/>
    <w:rsid w:val="0011274F"/>
    <w:rsid w:val="0011445C"/>
    <w:rsid w:val="0012208A"/>
    <w:rsid w:val="0012242E"/>
    <w:rsid w:val="00155BDA"/>
    <w:rsid w:val="001E4064"/>
    <w:rsid w:val="001F4E05"/>
    <w:rsid w:val="002275E7"/>
    <w:rsid w:val="002416DD"/>
    <w:rsid w:val="00277AA6"/>
    <w:rsid w:val="00290485"/>
    <w:rsid w:val="00296F88"/>
    <w:rsid w:val="002970CF"/>
    <w:rsid w:val="002A7DA9"/>
    <w:rsid w:val="003125BC"/>
    <w:rsid w:val="00320927"/>
    <w:rsid w:val="003231C8"/>
    <w:rsid w:val="003B76B0"/>
    <w:rsid w:val="003C07DE"/>
    <w:rsid w:val="003C68FE"/>
    <w:rsid w:val="003D469A"/>
    <w:rsid w:val="003D5145"/>
    <w:rsid w:val="00400C46"/>
    <w:rsid w:val="00412A43"/>
    <w:rsid w:val="00446009"/>
    <w:rsid w:val="004567DC"/>
    <w:rsid w:val="004733E0"/>
    <w:rsid w:val="00473C76"/>
    <w:rsid w:val="004851B2"/>
    <w:rsid w:val="0049408A"/>
    <w:rsid w:val="004A2BF0"/>
    <w:rsid w:val="004B5F67"/>
    <w:rsid w:val="004C42C5"/>
    <w:rsid w:val="004E1CCA"/>
    <w:rsid w:val="004E3998"/>
    <w:rsid w:val="00500B80"/>
    <w:rsid w:val="00534E0A"/>
    <w:rsid w:val="00536113"/>
    <w:rsid w:val="005421C9"/>
    <w:rsid w:val="00581E47"/>
    <w:rsid w:val="005B405D"/>
    <w:rsid w:val="005C3A9A"/>
    <w:rsid w:val="005E0442"/>
    <w:rsid w:val="005F5ECC"/>
    <w:rsid w:val="0061104C"/>
    <w:rsid w:val="006C07A3"/>
    <w:rsid w:val="006D6C9E"/>
    <w:rsid w:val="006F72D4"/>
    <w:rsid w:val="00710294"/>
    <w:rsid w:val="007212ED"/>
    <w:rsid w:val="00721935"/>
    <w:rsid w:val="00731208"/>
    <w:rsid w:val="00757D14"/>
    <w:rsid w:val="007714D6"/>
    <w:rsid w:val="00777630"/>
    <w:rsid w:val="007A0937"/>
    <w:rsid w:val="007A40F1"/>
    <w:rsid w:val="007D0749"/>
    <w:rsid w:val="007E024E"/>
    <w:rsid w:val="007E7CD1"/>
    <w:rsid w:val="00832677"/>
    <w:rsid w:val="00872BF3"/>
    <w:rsid w:val="00887227"/>
    <w:rsid w:val="00890600"/>
    <w:rsid w:val="008B7109"/>
    <w:rsid w:val="008E6B27"/>
    <w:rsid w:val="008F1F07"/>
    <w:rsid w:val="00923A6F"/>
    <w:rsid w:val="009335DA"/>
    <w:rsid w:val="009724C7"/>
    <w:rsid w:val="00977A75"/>
    <w:rsid w:val="00983894"/>
    <w:rsid w:val="009A30EB"/>
    <w:rsid w:val="009A5237"/>
    <w:rsid w:val="009E5118"/>
    <w:rsid w:val="00A650C7"/>
    <w:rsid w:val="00A74F17"/>
    <w:rsid w:val="00AA2733"/>
    <w:rsid w:val="00AA622F"/>
    <w:rsid w:val="00AB7E25"/>
    <w:rsid w:val="00AD1B57"/>
    <w:rsid w:val="00AF11BA"/>
    <w:rsid w:val="00B263B5"/>
    <w:rsid w:val="00B35B78"/>
    <w:rsid w:val="00B60C26"/>
    <w:rsid w:val="00B7466A"/>
    <w:rsid w:val="00BB171B"/>
    <w:rsid w:val="00BD2F5A"/>
    <w:rsid w:val="00BD332A"/>
    <w:rsid w:val="00C14E53"/>
    <w:rsid w:val="00C20DDE"/>
    <w:rsid w:val="00C317CE"/>
    <w:rsid w:val="00C612C6"/>
    <w:rsid w:val="00C714C2"/>
    <w:rsid w:val="00C77A0E"/>
    <w:rsid w:val="00CA0B93"/>
    <w:rsid w:val="00CB3BEF"/>
    <w:rsid w:val="00CD32C2"/>
    <w:rsid w:val="00CD60B6"/>
    <w:rsid w:val="00CE3024"/>
    <w:rsid w:val="00CE7244"/>
    <w:rsid w:val="00CF7DC2"/>
    <w:rsid w:val="00D1528C"/>
    <w:rsid w:val="00D373FC"/>
    <w:rsid w:val="00D50E71"/>
    <w:rsid w:val="00DA7E5A"/>
    <w:rsid w:val="00DC67E5"/>
    <w:rsid w:val="00E24552"/>
    <w:rsid w:val="00E550AA"/>
    <w:rsid w:val="00E91FB7"/>
    <w:rsid w:val="00EA5A3C"/>
    <w:rsid w:val="00EB1501"/>
    <w:rsid w:val="00EC59B3"/>
    <w:rsid w:val="00EE1546"/>
    <w:rsid w:val="00EE65CA"/>
    <w:rsid w:val="00F575EF"/>
    <w:rsid w:val="00FA035C"/>
    <w:rsid w:val="00FC04F2"/>
    <w:rsid w:val="00FD36E6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  <w14:docId w14:val="2AF4C40C"/>
  <w15:docId w15:val="{2D125AB9-615A-4DF2-8C18-417D6F8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  <w:style w:type="table" w:styleId="a8">
    <w:name w:val="Table Grid"/>
    <w:basedOn w:val="a1"/>
    <w:rsid w:val="007E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Καθηγητές</dc:creator>
  <cp:lastModifiedBy>Νίκος Εσμερλής</cp:lastModifiedBy>
  <cp:revision>10</cp:revision>
  <cp:lastPrinted>2018-06-20T09:56:00Z</cp:lastPrinted>
  <dcterms:created xsi:type="dcterms:W3CDTF">2018-06-29T09:53:00Z</dcterms:created>
  <dcterms:modified xsi:type="dcterms:W3CDTF">2020-07-04T09:52:00Z</dcterms:modified>
</cp:coreProperties>
</file>