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B37" w14:textId="77777777" w:rsidR="00430844" w:rsidRPr="00811114" w:rsidRDefault="00811114" w:rsidP="00811114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811114">
        <w:rPr>
          <w:rFonts w:ascii="Calibri Light" w:hAnsi="Calibri Light" w:cs="Calibri Light"/>
          <w:b/>
          <w:sz w:val="24"/>
          <w:szCs w:val="24"/>
        </w:rPr>
        <w:t>ΣΗΜΕΙΩΜΑ ΕΠΙΒΟΛΗΣ ΠΑΙΔΑΓΩΓΙΚΟΥ ΜΕΤΡΟΥ</w:t>
      </w:r>
    </w:p>
    <w:p w14:paraId="33997D0B" w14:textId="77777777" w:rsidR="00811114" w:rsidRPr="00811114" w:rsidRDefault="00811114" w:rsidP="002862B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11114">
        <w:rPr>
          <w:rFonts w:ascii="Calibri Light" w:hAnsi="Calibri Light" w:cs="Calibri Light"/>
          <w:sz w:val="24"/>
          <w:szCs w:val="24"/>
        </w:rPr>
        <w:t>ΠΑΙΔΑΓΩΓΙΚΟ ΜΕΤΡΟ (Άρθρο 31, Απόφαση Υ.ΠΑΙ.Θ. 79942/ΓΔ4/21-05-2019) (επιλέγεται ένα):</w:t>
      </w:r>
    </w:p>
    <w:p w14:paraId="225ED43B" w14:textId="77777777" w:rsidR="00811114" w:rsidRPr="002862BA" w:rsidRDefault="00000000" w:rsidP="00034EBF">
      <w:pPr>
        <w:spacing w:after="0" w:line="240" w:lineRule="auto"/>
        <w:ind w:left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el-GR"/>
        </w:rPr>
        <w:pict w14:anchorId="0E02F8FE">
          <v:rect id="_x0000_s1026" style="position:absolute;left:0;text-align:left;margin-left:13.8pt;margin-top:2.7pt;width:11.35pt;height:11.35pt;z-index:251658240" strokecolor="black [3213]" strokeweight="1.5pt"/>
        </w:pict>
      </w:r>
      <w:r w:rsidR="00811114" w:rsidRPr="002862BA">
        <w:rPr>
          <w:rFonts w:ascii="Calibri Light" w:hAnsi="Calibri Light" w:cs="Calibri Light"/>
          <w:b/>
          <w:sz w:val="24"/>
          <w:szCs w:val="24"/>
        </w:rPr>
        <w:t>ΠΡΟΦΟΡΙΚΗ ΠΑΡΑΤΗΡΗΣΗ</w:t>
      </w:r>
    </w:p>
    <w:p w14:paraId="2B00AEFB" w14:textId="77777777" w:rsidR="00811114" w:rsidRPr="002862BA" w:rsidRDefault="00000000" w:rsidP="00034EBF">
      <w:pPr>
        <w:spacing w:after="0" w:line="240" w:lineRule="auto"/>
        <w:ind w:left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el-GR"/>
        </w:rPr>
        <w:pict w14:anchorId="2316F347">
          <v:rect id="_x0000_s1027" style="position:absolute;left:0;text-align:left;margin-left:13.8pt;margin-top:2.3pt;width:11.35pt;height:11.35pt;z-index:251659264" strokecolor="black [3213]" strokeweight="1.5pt"/>
        </w:pict>
      </w:r>
      <w:r w:rsidR="00811114" w:rsidRPr="002862BA">
        <w:rPr>
          <w:rFonts w:ascii="Calibri Light" w:hAnsi="Calibri Light" w:cs="Calibri Light"/>
          <w:b/>
          <w:sz w:val="24"/>
          <w:szCs w:val="24"/>
        </w:rPr>
        <w:t>ΕΠΙΠΛΗΞΗ</w:t>
      </w:r>
    </w:p>
    <w:p w14:paraId="54459AF7" w14:textId="77777777" w:rsidR="00811114" w:rsidRPr="002862BA" w:rsidRDefault="00000000" w:rsidP="00034EBF">
      <w:pPr>
        <w:spacing w:after="0" w:line="240" w:lineRule="auto"/>
        <w:ind w:left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el-GR"/>
        </w:rPr>
        <w:pict w14:anchorId="427FBDD0">
          <v:rect id="_x0000_s1028" style="position:absolute;left:0;text-align:left;margin-left:13.8pt;margin-top:1.9pt;width:11.35pt;height:11.35pt;z-index:251660288" strokecolor="black [3213]" strokeweight="1.5pt"/>
        </w:pict>
      </w:r>
      <w:r w:rsidR="00811114" w:rsidRPr="002862BA">
        <w:rPr>
          <w:rFonts w:ascii="Calibri Light" w:hAnsi="Calibri Light" w:cs="Calibri Light"/>
          <w:b/>
          <w:sz w:val="24"/>
          <w:szCs w:val="24"/>
        </w:rPr>
        <w:t>ΠΡΟΦΟΡΙΚΗ ΠΑΡΑΤΗΡΗΣΗ ΚΑΙ ΑΠΟΜΑΚΡΥΝΣΗ ΑΠΟ ΤΗΝ ΑΙΘΟΥΣΑ (Παρακώλυση Μαθήματος)</w:t>
      </w:r>
    </w:p>
    <w:p w14:paraId="0D56D006" w14:textId="77777777" w:rsidR="00811114" w:rsidRDefault="00811114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567724EF" w14:textId="77777777" w:rsidR="00811114" w:rsidRDefault="00811114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ΜΑΘΗΤΗΣ/ΤΡΙΑ:__________________________________________________ ΤΜΗΜΑ: ______</w:t>
      </w:r>
    </w:p>
    <w:p w14:paraId="33D0CBDA" w14:textId="77777777" w:rsidR="00811114" w:rsidRDefault="00811114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ΕΠΙΒΑΛΛΕΤΑΙ ΑΠΟ: ______________________________________________________________</w:t>
      </w:r>
    </w:p>
    <w:p w14:paraId="6C293AAA" w14:textId="77777777" w:rsidR="00811114" w:rsidRDefault="00811114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ΜΑΘΗΜΑ: _____________________________________________________________________</w:t>
      </w:r>
    </w:p>
    <w:p w14:paraId="04BC8F1C" w14:textId="77777777" w:rsidR="00811114" w:rsidRDefault="00811114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ΗΜΕΡΑ: ____________________    ΗΜΕΡΟΜΗΝΙΑ: ___/___/______     ΔΙΔΑΚΤΙΚΗ ΩΡΑ: _______</w:t>
      </w:r>
    </w:p>
    <w:p w14:paraId="50CAE8AE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134D4E4E" w14:textId="77777777" w:rsidR="00811114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Λόγος επιβολής του Παιδαγωγικού Μέτρου:</w:t>
      </w:r>
    </w:p>
    <w:p w14:paraId="17C1B9D1" w14:textId="77777777" w:rsidR="002862BA" w:rsidRDefault="00BD39F6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</w:t>
      </w:r>
      <w:r w:rsidR="002862BA">
        <w:rPr>
          <w:rFonts w:ascii="Calibri Light" w:hAnsi="Calibri Light" w:cs="Calibri Light"/>
          <w:sz w:val="24"/>
          <w:szCs w:val="24"/>
        </w:rPr>
        <w:t>___________</w:t>
      </w:r>
    </w:p>
    <w:p w14:paraId="7E02323B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</w:t>
      </w:r>
      <w:r w:rsidR="00BD39F6">
        <w:rPr>
          <w:rFonts w:ascii="Calibri Light" w:hAnsi="Calibri Light" w:cs="Calibri Light"/>
          <w:sz w:val="24"/>
          <w:szCs w:val="24"/>
        </w:rPr>
        <w:t>_____________________________________________________________________</w:t>
      </w:r>
    </w:p>
    <w:p w14:paraId="354E0130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</w:t>
      </w:r>
      <w:r w:rsidR="00BD39F6">
        <w:rPr>
          <w:rFonts w:ascii="Calibri Light" w:hAnsi="Calibri Light" w:cs="Calibri Light"/>
          <w:sz w:val="24"/>
          <w:szCs w:val="24"/>
        </w:rPr>
        <w:t>__________________________________________________________________</w:t>
      </w:r>
    </w:p>
    <w:p w14:paraId="0C905CBE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</w:t>
      </w:r>
      <w:r w:rsidR="00BD39F6">
        <w:rPr>
          <w:rFonts w:ascii="Calibri Light" w:hAnsi="Calibri Light" w:cs="Calibri Light"/>
          <w:sz w:val="24"/>
          <w:szCs w:val="24"/>
        </w:rPr>
        <w:t>__________________________________________________________________</w:t>
      </w:r>
    </w:p>
    <w:p w14:paraId="19429162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29D02476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Ενημέρωση Γονέα/Κηδεμόνα (</w:t>
      </w:r>
      <w:proofErr w:type="spellStart"/>
      <w:r>
        <w:rPr>
          <w:rFonts w:ascii="Calibri Light" w:hAnsi="Calibri Light" w:cs="Calibri Light"/>
          <w:sz w:val="24"/>
          <w:szCs w:val="24"/>
        </w:rPr>
        <w:t>Ημ</w:t>
      </w:r>
      <w:proofErr w:type="spellEnd"/>
      <w:r>
        <w:rPr>
          <w:rFonts w:ascii="Calibri Light" w:hAnsi="Calibri Light" w:cs="Calibri Light"/>
          <w:sz w:val="24"/>
          <w:szCs w:val="24"/>
        </w:rPr>
        <w:t>/</w:t>
      </w:r>
      <w:proofErr w:type="spellStart"/>
      <w:r>
        <w:rPr>
          <w:rFonts w:ascii="Calibri Light" w:hAnsi="Calibri Light" w:cs="Calibri Light"/>
          <w:sz w:val="24"/>
          <w:szCs w:val="24"/>
        </w:rPr>
        <w:t>νία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– Ώρα): ___________________________________</w:t>
      </w:r>
      <w:r w:rsidR="00034EBF">
        <w:rPr>
          <w:rFonts w:ascii="Calibri Light" w:hAnsi="Calibri Light" w:cs="Calibri Light"/>
          <w:sz w:val="24"/>
          <w:szCs w:val="24"/>
        </w:rPr>
        <w:t>______</w:t>
      </w:r>
    </w:p>
    <w:p w14:paraId="31137DC3" w14:textId="77777777" w:rsidR="002862BA" w:rsidRDefault="002862BA" w:rsidP="00034EBF">
      <w:pPr>
        <w:spacing w:after="0" w:line="480" w:lineRule="auto"/>
        <w:ind w:left="284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Υπογραφή Διδάσκοντα: _____________________</w:t>
      </w:r>
    </w:p>
    <w:p w14:paraId="53CC72D6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655E6324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Απολογία Μαθητή:</w:t>
      </w:r>
    </w:p>
    <w:p w14:paraId="710E4F64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</w:t>
      </w:r>
      <w:r w:rsidR="00034EBF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</w:p>
    <w:p w14:paraId="4D089E12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</w:t>
      </w:r>
      <w:r w:rsidR="00034EBF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</w:p>
    <w:p w14:paraId="5EA5045C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</w:t>
      </w:r>
      <w:r w:rsidR="00034EBF">
        <w:rPr>
          <w:rFonts w:ascii="Calibri Light" w:hAnsi="Calibri Light" w:cs="Calibri Light"/>
          <w:sz w:val="24"/>
          <w:szCs w:val="24"/>
        </w:rPr>
        <w:t>_____________________________________________________________</w:t>
      </w:r>
    </w:p>
    <w:p w14:paraId="7BA525DE" w14:textId="77777777" w:rsidR="002862BA" w:rsidRDefault="002862BA" w:rsidP="00034EBF">
      <w:pPr>
        <w:spacing w:after="0" w:line="48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</w:t>
      </w:r>
      <w:r w:rsidR="00034EBF">
        <w:rPr>
          <w:rFonts w:ascii="Calibri Light" w:hAnsi="Calibri Light" w:cs="Calibri Light"/>
          <w:sz w:val="24"/>
          <w:szCs w:val="24"/>
        </w:rPr>
        <w:t>_____________________________________________________________</w:t>
      </w:r>
    </w:p>
    <w:p w14:paraId="09AABDCC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763FF03B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0DEFFF52" w14:textId="77777777" w:rsidR="002862BA" w:rsidRDefault="002862BA" w:rsidP="00811114">
      <w:pPr>
        <w:spacing w:after="0" w:line="36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4B22B83E" w14:textId="77777777" w:rsidR="002862BA" w:rsidRDefault="002862BA" w:rsidP="002862BA">
      <w:pPr>
        <w:spacing w:after="0" w:line="360" w:lineRule="auto"/>
        <w:ind w:left="284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Ο Διευθυντής</w:t>
      </w:r>
    </w:p>
    <w:sectPr w:rsidR="002862BA" w:rsidSect="00811114">
      <w:head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16D2" w14:textId="77777777" w:rsidR="00D27157" w:rsidRDefault="00D27157" w:rsidP="00811114">
      <w:pPr>
        <w:spacing w:after="0" w:line="240" w:lineRule="auto"/>
      </w:pPr>
      <w:r>
        <w:separator/>
      </w:r>
    </w:p>
  </w:endnote>
  <w:endnote w:type="continuationSeparator" w:id="0">
    <w:p w14:paraId="765DFA20" w14:textId="77777777" w:rsidR="00D27157" w:rsidRDefault="00D27157" w:rsidP="0081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FD3E" w14:textId="77777777" w:rsidR="00D27157" w:rsidRDefault="00D27157" w:rsidP="00811114">
      <w:pPr>
        <w:spacing w:after="0" w:line="240" w:lineRule="auto"/>
      </w:pPr>
      <w:r>
        <w:separator/>
      </w:r>
    </w:p>
  </w:footnote>
  <w:footnote w:type="continuationSeparator" w:id="0">
    <w:p w14:paraId="44B75B6B" w14:textId="77777777" w:rsidR="00D27157" w:rsidRDefault="00D27157" w:rsidP="0081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B863" w14:textId="5A8F7117" w:rsidR="00811114" w:rsidRPr="00811114" w:rsidRDefault="00811114">
    <w:pPr>
      <w:pStyle w:val="a3"/>
      <w:rPr>
        <w:rFonts w:ascii="Calibri Light" w:hAnsi="Calibri Light" w:cs="Calibri Light"/>
        <w:sz w:val="24"/>
        <w:szCs w:val="24"/>
      </w:rPr>
    </w:pPr>
    <w:r w:rsidRPr="00811114">
      <w:rPr>
        <w:rFonts w:ascii="Calibri Light" w:hAnsi="Calibri Light" w:cs="Calibri Light"/>
        <w:b/>
        <w:sz w:val="24"/>
        <w:szCs w:val="24"/>
      </w:rPr>
      <w:t>2ο ΓΥΜΝΑΣΙΟ ΞΥΛΟΚΑΣΤΡΟΥ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14"/>
    <w:rsid w:val="00034EBF"/>
    <w:rsid w:val="0021628E"/>
    <w:rsid w:val="002862BA"/>
    <w:rsid w:val="003D4603"/>
    <w:rsid w:val="00430844"/>
    <w:rsid w:val="00683FB7"/>
    <w:rsid w:val="00811114"/>
    <w:rsid w:val="00BD39F6"/>
    <w:rsid w:val="00C30810"/>
    <w:rsid w:val="00D27157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0BF6CB"/>
  <w15:docId w15:val="{191F4A1B-13EF-41A6-85F6-50FC930D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1114"/>
  </w:style>
  <w:style w:type="paragraph" w:styleId="a4">
    <w:name w:val="footer"/>
    <w:basedOn w:val="a"/>
    <w:link w:val="Char0"/>
    <w:uiPriority w:val="99"/>
    <w:unhideWhenUsed/>
    <w:rsid w:val="00811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1114"/>
  </w:style>
  <w:style w:type="paragraph" w:styleId="a5">
    <w:name w:val="Balloon Text"/>
    <w:basedOn w:val="a"/>
    <w:link w:val="Char1"/>
    <w:uiPriority w:val="99"/>
    <w:semiHidden/>
    <w:unhideWhenUsed/>
    <w:rsid w:val="0081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Νίκος Εσμερλής</cp:lastModifiedBy>
  <cp:revision>3</cp:revision>
  <cp:lastPrinted>2023-09-08T09:41:00Z</cp:lastPrinted>
  <dcterms:created xsi:type="dcterms:W3CDTF">2022-12-22T05:37:00Z</dcterms:created>
  <dcterms:modified xsi:type="dcterms:W3CDTF">2023-09-29T17:17:00Z</dcterms:modified>
</cp:coreProperties>
</file>